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D9F" w:rsidRDefault="00897D9F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080809"/>
          <w:sz w:val="36"/>
          <w:szCs w:val="28"/>
        </w:rPr>
      </w:pPr>
      <w:r>
        <w:rPr>
          <w:rFonts w:ascii="Arial" w:eastAsia="Times New Roman" w:hAnsi="Arial" w:cs="Arial"/>
          <w:b/>
          <w:color w:val="080809"/>
          <w:sz w:val="36"/>
          <w:szCs w:val="28"/>
        </w:rPr>
        <w:t>MƏNİM ANA DİLİM, MƏNİM KİMLİYİM</w:t>
      </w:r>
    </w:p>
    <w:p w:rsid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</w:p>
    <w:p w:rsidR="00B35EBA" w:rsidRP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</w:p>
    <w:p w:rsidR="00B35EBA" w:rsidRP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AMEA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Məhəmməd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Füzuli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adına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Əlyazmalar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İnstitutu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Azərbaycan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Respublikası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Elm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Təhsil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Nazirliyinin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3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nömrəli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Uşaq-Gənclər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İnkişaf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Mərkəzinin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birgə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təşkilatçılığı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İnstitutun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Akt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zalında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Beynəlxalq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Ana Dili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Gününə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həsr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olunmuş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“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Mənim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ana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–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mənim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kimliyim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”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adlı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ədəbi-bədii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tədbir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keçirilib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 </w:t>
      </w:r>
    </w:p>
    <w:p w:rsidR="00B35EBA" w:rsidRP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Tədbirin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açılış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mərasimində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Azərbaycan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Respublikasının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Dövlət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Himni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səsləndirilib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Mərkəzin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hazırladığı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“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Beynəlxalq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Ana Dili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Günü”nə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həsr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olunmuş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informativ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videoçarx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nümayiş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olunub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>.</w:t>
      </w:r>
    </w:p>
    <w:p w:rsidR="00B35EBA" w:rsidRP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Açılış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mərasimindən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sonra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tədbiri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giriş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nitqi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AMEA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Məhəmməd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Füzuli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proofErr w:type="gram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adına</w:t>
      </w:r>
      <w:proofErr w:type="spellEnd"/>
      <w:proofErr w:type="gram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Əlyazmalar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İnstitutunun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elmi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katibi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tarix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ü.f.d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dosent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Aynur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Hacıqədirli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açıb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 O,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çıxışında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gənc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nəsildə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vətənə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torpağa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ana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dilinə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məhəbbət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hisslərini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artırmaq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milli-mənəvi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dəyərlərimizi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dilimizin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saflığını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qorumaq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inkişaf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etdirmək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dərindən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bilmək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ana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dilimizə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sevgini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artırmaq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məqsədilə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keçirilən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kimi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tədbirlərin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əhəmiyyətindən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bəhs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edib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bir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millətin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Ana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onun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maddi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mənəvi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irsini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qoruyan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inkişaf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etdirən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mühüm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güclü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vasitə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olduğunu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qeyd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edib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Bildirib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proofErr w:type="gram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il</w:t>
      </w:r>
      <w:proofErr w:type="spellEnd"/>
      <w:proofErr w:type="gram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keçirilən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Beynəlxalq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Ana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Günü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kəsə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öz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doğma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varlığını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hiss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etmək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onunla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qürur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duymaq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inkişaf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etdirmək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hüququ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olduğunu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bir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daha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xatırladır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Daha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sonra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çıxış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üçün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sözü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3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nömrəli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Uşaq-Gənclər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İnkişaf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Mərkəzinin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direktoru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Lalə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Qətiyə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verib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 </w:t>
      </w:r>
    </w:p>
    <w:p w:rsidR="00B35EBA" w:rsidRP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Lalə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Qəti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“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Konstitusiya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Suverenlik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İli”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çərçivəsində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keçirilən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cür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möhtəşəm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tədbirə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məhz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Əlyazmalar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İnstitutunun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proofErr w:type="gram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ev</w:t>
      </w:r>
      <w:proofErr w:type="spellEnd"/>
      <w:proofErr w:type="gram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sahibliyi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etməsindən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qürur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duyduğunu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söyləyib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Ölkəmizdə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ana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dilimizin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təbliğinə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dövlət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səviyyəsində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göstərilən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diqqət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qayğının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Ulu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öndər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Heydər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Əliyevin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sovet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dövründə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Azərbaycana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rəhbərlik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etdiyi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dönəmdən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başladığını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müstəqillik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illərində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daha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planlı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şəkildə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həyata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keçirildiyini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vurğulayan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natiq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hazırda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ölkə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başçısı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İlham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Əliyevin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sayəsində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dilimizin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yüksək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səviyyədə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təmsil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olunduğunu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diqqətə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çatdırıb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. </w:t>
      </w:r>
    </w:p>
    <w:p w:rsidR="00B35EBA" w:rsidRP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Bədii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hissə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davam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edən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tədbirdə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3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nömrəli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Uşaq-Gənclər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İnkişaf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Mərkəzinin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müxtəlif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kurs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dərnəklərində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məşğul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istedadlı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uşaq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gənclərinin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ifasında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ana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dilimizə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aid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bədii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kompozisiyalar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doğma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dilimizə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həsr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olunmuş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şeirlər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mahnılar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səsləndirilib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iştirakçılara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“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Teatr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sənəti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”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dərnəyinin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üzvlərinin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ifasında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Ağa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Məhəmməd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Şah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Qacarla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şair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Molla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Pənah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Vaqifin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dialoqu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(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S.Vurğunun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“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Vaqif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”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dramından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bir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parça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)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təqdim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olunub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>.</w:t>
      </w:r>
    </w:p>
    <w:p w:rsidR="00B35EBA" w:rsidRPr="00B35EBA" w:rsidRDefault="00B35EBA" w:rsidP="00B35EB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80809"/>
          <w:sz w:val="28"/>
          <w:szCs w:val="28"/>
        </w:rPr>
      </w:pP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lastRenderedPageBreak/>
        <w:t>Sonda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Mərkəzin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direktoru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Lalə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Qəti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yaradılan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şəraitə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görə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Əlyazmalar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İnstitutunun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direktoru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akademik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Teymur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Kərimliyə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və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müəssisənin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işçi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heyətinə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təşəkkür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edib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,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tədbirin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ərsəyə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gəlməsində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əməyi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keçən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hər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kəsə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öz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dərin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minnətdarlığını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 xml:space="preserve"> </w:t>
      </w:r>
      <w:proofErr w:type="spellStart"/>
      <w:r w:rsidRPr="00B35EBA">
        <w:rPr>
          <w:rFonts w:ascii="Arial" w:eastAsia="Times New Roman" w:hAnsi="Arial" w:cs="Arial"/>
          <w:color w:val="080809"/>
          <w:sz w:val="28"/>
          <w:szCs w:val="28"/>
        </w:rPr>
        <w:t>bildirib</w:t>
      </w:r>
      <w:proofErr w:type="spellEnd"/>
      <w:r w:rsidRPr="00B35EBA">
        <w:rPr>
          <w:rFonts w:ascii="Arial" w:eastAsia="Times New Roman" w:hAnsi="Arial" w:cs="Arial"/>
          <w:color w:val="080809"/>
          <w:sz w:val="28"/>
          <w:szCs w:val="28"/>
        </w:rPr>
        <w:t>.</w:t>
      </w:r>
    </w:p>
    <w:p w:rsidR="00897D9F" w:rsidRDefault="00897D9F" w:rsidP="00897D9F">
      <w:pPr>
        <w:pStyle w:val="a4"/>
      </w:pPr>
      <w:r>
        <w:rPr>
          <w:noProof/>
        </w:rPr>
        <w:drawing>
          <wp:inline distT="0" distB="0" distL="0" distR="0">
            <wp:extent cx="5987927" cy="4012609"/>
            <wp:effectExtent l="0" t="0" r="0" b="6985"/>
            <wp:docPr id="10" name="Рисунок 10" descr="C:\Users\user\Desktop\480686622_943225521323120_479175161356647109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480686622_943225521323120_4791751613566471097_n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56" cy="40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BA" w:rsidRDefault="00B35EBA" w:rsidP="00B35EBA">
      <w:pPr>
        <w:pStyle w:val="a4"/>
      </w:pPr>
    </w:p>
    <w:p w:rsidR="00B35EBA" w:rsidRDefault="00B35EBA" w:rsidP="00B35EBA">
      <w:pPr>
        <w:pStyle w:val="a4"/>
      </w:pPr>
      <w:r>
        <w:rPr>
          <w:noProof/>
        </w:rPr>
        <w:lastRenderedPageBreak/>
        <w:drawing>
          <wp:inline distT="0" distB="0" distL="0" distR="0">
            <wp:extent cx="5734964" cy="4458846"/>
            <wp:effectExtent l="0" t="0" r="0" b="0"/>
            <wp:docPr id="4" name="Рисунок 4" descr="C:\Users\user\Desktop\480596774_943225811323091_7643924481293107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80596774_943225811323091_764392448129310751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84" cy="44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BA" w:rsidRDefault="00B35EBA" w:rsidP="00B35EBA">
      <w:pPr>
        <w:pStyle w:val="a4"/>
      </w:pPr>
      <w:r>
        <w:rPr>
          <w:noProof/>
        </w:rPr>
        <w:drawing>
          <wp:inline distT="0" distB="0" distL="0" distR="0">
            <wp:extent cx="5762846" cy="3841896"/>
            <wp:effectExtent l="0" t="0" r="9525" b="6350"/>
            <wp:docPr id="5" name="Рисунок 5" descr="C:\Users\user\Desktop\480809057_943225837989755_24670286197865379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80809057_943225837989755_2467028619786537992_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66" cy="38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BA" w:rsidRDefault="00B35EBA" w:rsidP="00B35EBA">
      <w:pPr>
        <w:pStyle w:val="a4"/>
      </w:pPr>
      <w:r>
        <w:rPr>
          <w:noProof/>
        </w:rPr>
        <w:lastRenderedPageBreak/>
        <w:drawing>
          <wp:inline distT="0" distB="0" distL="0" distR="0">
            <wp:extent cx="5533592" cy="3689061"/>
            <wp:effectExtent l="0" t="0" r="0" b="6985"/>
            <wp:docPr id="6" name="Рисунок 6" descr="C:\Users\user\Desktop\480440723_943225941323078_3003126529808218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80440723_943225941323078_300312652980821863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26" cy="36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BA" w:rsidRDefault="00B35EBA" w:rsidP="00B35EBA">
      <w:pPr>
        <w:pStyle w:val="a4"/>
      </w:pPr>
      <w:r>
        <w:rPr>
          <w:noProof/>
        </w:rPr>
        <w:drawing>
          <wp:inline distT="0" distB="0" distL="0" distR="0">
            <wp:extent cx="5497032" cy="3664688"/>
            <wp:effectExtent l="0" t="0" r="8890" b="0"/>
            <wp:docPr id="7" name="Рисунок 7" descr="C:\Users\user\Desktop\481089647_943226177989721_398076259330489381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81089647_943226177989721_3980762593304893811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53" cy="36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FB" w:rsidRDefault="000C7AFB" w:rsidP="000C7AFB">
      <w:pPr>
        <w:pStyle w:val="a4"/>
      </w:pPr>
      <w:r>
        <w:rPr>
          <w:noProof/>
        </w:rPr>
        <w:lastRenderedPageBreak/>
        <w:drawing>
          <wp:inline distT="0" distB="0" distL="0" distR="0">
            <wp:extent cx="5723906" cy="3815936"/>
            <wp:effectExtent l="0" t="0" r="0" b="0"/>
            <wp:docPr id="8" name="Рисунок 8" descr="C:\Users\user\Desktop\480593746_943226417989697_319488576291234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80593746_943226417989697_319488576291234121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41" cy="382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FB" w:rsidRDefault="000C7AFB" w:rsidP="000C7AFB">
      <w:pPr>
        <w:pStyle w:val="a4"/>
      </w:pPr>
    </w:p>
    <w:p w:rsidR="00B35EBA" w:rsidRDefault="00B35EBA" w:rsidP="00B35EBA">
      <w:pPr>
        <w:pStyle w:val="a4"/>
      </w:pPr>
    </w:p>
    <w:p w:rsidR="00B35EBA" w:rsidRPr="00D6324F" w:rsidRDefault="00D6324F" w:rsidP="00B35EBA">
      <w:pPr>
        <w:pStyle w:val="a4"/>
        <w:rPr>
          <w:rFonts w:ascii="Arial" w:hAnsi="Arial" w:cs="Arial"/>
          <w:b/>
          <w:i/>
          <w:sz w:val="28"/>
        </w:rPr>
      </w:pPr>
      <w:bookmarkStart w:id="0" w:name="_GoBack"/>
      <w:r w:rsidRPr="00D6324F">
        <w:rPr>
          <w:rFonts w:ascii="Arial" w:hAnsi="Arial" w:cs="Arial"/>
          <w:b/>
          <w:i/>
          <w:sz w:val="28"/>
        </w:rPr>
        <w:t>Azerbaycan-ruznamesi.org</w:t>
      </w:r>
    </w:p>
    <w:bookmarkEnd w:id="0"/>
    <w:p w:rsidR="00B35EBA" w:rsidRDefault="00B35EBA" w:rsidP="00B35EBA">
      <w:pPr>
        <w:pStyle w:val="a4"/>
      </w:pPr>
    </w:p>
    <w:p w:rsidR="00B35EBA" w:rsidRDefault="00B35EBA" w:rsidP="00B35EBA">
      <w:pPr>
        <w:pStyle w:val="a4"/>
      </w:pPr>
    </w:p>
    <w:p w:rsidR="00B35EBA" w:rsidRDefault="00B35EBA" w:rsidP="00B35EBA">
      <w:pPr>
        <w:pStyle w:val="a4"/>
      </w:pPr>
    </w:p>
    <w:p w:rsidR="00DD0B68" w:rsidRPr="00B35EBA" w:rsidRDefault="00DD0B68" w:rsidP="00B35EB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sectPr w:rsidR="00DD0B68" w:rsidRPr="00B35EB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3C1"/>
    <w:rsid w:val="000C7AFB"/>
    <w:rsid w:val="00897D9F"/>
    <w:rsid w:val="00B35EBA"/>
    <w:rsid w:val="00D6324F"/>
    <w:rsid w:val="00DD0B68"/>
    <w:rsid w:val="00F3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B5B3C-6560-4B21-BD23-85D056FB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-span">
    <w:name w:val="html-span"/>
    <w:basedOn w:val="a0"/>
    <w:rsid w:val="00B35EBA"/>
  </w:style>
  <w:style w:type="character" w:styleId="a3">
    <w:name w:val="Hyperlink"/>
    <w:basedOn w:val="a0"/>
    <w:uiPriority w:val="99"/>
    <w:semiHidden/>
    <w:unhideWhenUsed/>
    <w:rsid w:val="00B35E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92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3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588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5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2025-02-22T19:31:00Z</dcterms:created>
  <dcterms:modified xsi:type="dcterms:W3CDTF">2025-02-22T19:54:00Z</dcterms:modified>
</cp:coreProperties>
</file>