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8A" w:rsidRPr="00432B49" w:rsidRDefault="00392203" w:rsidP="00432B49">
      <w:pPr>
        <w:jc w:val="center"/>
        <w:rPr>
          <w:rFonts w:ascii="Arial" w:hAnsi="Arial" w:cs="Arial"/>
          <w:b/>
          <w:sz w:val="44"/>
          <w:szCs w:val="32"/>
        </w:rPr>
      </w:pPr>
      <w:bookmarkStart w:id="0" w:name="_GoBack"/>
      <w:r w:rsidRPr="00432B49">
        <w:rPr>
          <w:rFonts w:ascii="Arial" w:hAnsi="Arial" w:cs="Arial"/>
          <w:b/>
          <w:sz w:val="44"/>
          <w:szCs w:val="32"/>
          <w:lang w:val="az-Latn-AZ"/>
        </w:rPr>
        <w:t>Biz inanmırıq</w:t>
      </w:r>
      <w:r w:rsidR="00AE5425" w:rsidRPr="00432B49">
        <w:rPr>
          <w:rFonts w:ascii="Arial" w:hAnsi="Arial" w:cs="Arial"/>
          <w:b/>
          <w:sz w:val="44"/>
          <w:szCs w:val="32"/>
          <w:lang w:val="az-Latn-AZ"/>
        </w:rPr>
        <w:t>,</w:t>
      </w:r>
      <w:r w:rsidRPr="00432B49">
        <w:rPr>
          <w:rFonts w:ascii="Arial" w:hAnsi="Arial" w:cs="Arial"/>
          <w:b/>
          <w:sz w:val="44"/>
          <w:szCs w:val="32"/>
          <w:lang w:val="az-Latn-AZ"/>
        </w:rPr>
        <w:t xml:space="preserve"> bəs siz</w:t>
      </w:r>
      <w:r w:rsidR="00AE5425" w:rsidRPr="00432B49">
        <w:rPr>
          <w:rFonts w:ascii="Arial" w:hAnsi="Arial" w:cs="Arial"/>
          <w:b/>
          <w:sz w:val="44"/>
          <w:szCs w:val="32"/>
        </w:rPr>
        <w:t>?!</w:t>
      </w:r>
    </w:p>
    <w:bookmarkEnd w:id="0"/>
    <w:p w:rsidR="00392203" w:rsidRPr="00432B49" w:rsidRDefault="00392203" w:rsidP="00AE5425">
      <w:pPr>
        <w:spacing w:line="276" w:lineRule="auto"/>
        <w:jc w:val="both"/>
        <w:rPr>
          <w:rFonts w:ascii="Arial" w:hAnsi="Arial" w:cs="Arial"/>
          <w:b/>
          <w:sz w:val="32"/>
          <w:szCs w:val="32"/>
          <w:lang w:val="az-Latn-AZ"/>
        </w:rPr>
      </w:pPr>
    </w:p>
    <w:p w:rsidR="00523D8E" w:rsidRPr="00432B49" w:rsidRDefault="00392203"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Yazılan cümlələrə</w:t>
      </w:r>
      <w:r w:rsidR="00AE5425" w:rsidRPr="00432B49">
        <w:rPr>
          <w:rFonts w:ascii="Arial" w:hAnsi="Arial" w:cs="Arial"/>
          <w:sz w:val="32"/>
          <w:szCs w:val="32"/>
          <w:lang w:val="az-Latn-AZ"/>
        </w:rPr>
        <w:t>, eşidilən fikirlərə, danışılan sözlərə... inansa</w:t>
      </w:r>
      <w:r w:rsidR="00010FC9" w:rsidRPr="00432B49">
        <w:rPr>
          <w:rFonts w:ascii="Arial" w:hAnsi="Arial" w:cs="Arial"/>
          <w:sz w:val="32"/>
          <w:szCs w:val="32"/>
          <w:lang w:val="az-Latn-AZ"/>
        </w:rPr>
        <w:t>q İran İslam Resublikasının say</w:t>
      </w:r>
      <w:r w:rsidR="00AE5425" w:rsidRPr="00432B49">
        <w:rPr>
          <w:rFonts w:ascii="Arial" w:hAnsi="Arial" w:cs="Arial"/>
          <w:sz w:val="32"/>
          <w:szCs w:val="32"/>
          <w:lang w:val="az-Latn-AZ"/>
        </w:rPr>
        <w:t>-seçmə adamlarının bir çoxu qısa müddətdə həyatlarını itirib.</w:t>
      </w:r>
      <w:r w:rsidR="00523D8E" w:rsidRPr="00432B49">
        <w:rPr>
          <w:rFonts w:ascii="Arial" w:hAnsi="Arial" w:cs="Arial"/>
          <w:sz w:val="32"/>
          <w:szCs w:val="32"/>
          <w:lang w:val="az-Latn-AZ"/>
        </w:rPr>
        <w:t xml:space="preserve"> Əhalinin mütərəqqi hissəsi bunu haqqın, ədalətin təntənəsi, bir çoxu pıçıltı ilə göylərin qəzəbi</w:t>
      </w:r>
      <w:r w:rsidR="00D112DF" w:rsidRPr="00432B49">
        <w:rPr>
          <w:rFonts w:ascii="Arial" w:hAnsi="Arial" w:cs="Arial"/>
          <w:sz w:val="32"/>
          <w:szCs w:val="32"/>
          <w:lang w:val="az-Latn-AZ"/>
        </w:rPr>
        <w:t xml:space="preserve"> sayır</w:t>
      </w:r>
      <w:r w:rsidR="00523D8E" w:rsidRPr="00432B49">
        <w:rPr>
          <w:rFonts w:ascii="Arial" w:hAnsi="Arial" w:cs="Arial"/>
          <w:sz w:val="32"/>
          <w:szCs w:val="32"/>
          <w:lang w:val="az-Latn-AZ"/>
        </w:rPr>
        <w:t>, çox az hissəsi isə zülmkara dəstək verərə</w:t>
      </w:r>
      <w:r w:rsidR="00D112DF" w:rsidRPr="00432B49">
        <w:rPr>
          <w:rFonts w:ascii="Arial" w:hAnsi="Arial" w:cs="Arial"/>
          <w:sz w:val="32"/>
          <w:szCs w:val="32"/>
          <w:lang w:val="az-Latn-AZ"/>
        </w:rPr>
        <w:t>k vaxt udmağa çalışır</w:t>
      </w:r>
      <w:r w:rsidR="00523D8E" w:rsidRPr="00432B49">
        <w:rPr>
          <w:rFonts w:ascii="Arial" w:hAnsi="Arial" w:cs="Arial"/>
          <w:sz w:val="32"/>
          <w:szCs w:val="32"/>
          <w:lang w:val="az-Latn-AZ"/>
        </w:rPr>
        <w:t xml:space="preserve">. Əksəriyyət bu mövqedədir ki, ümumiyyətlə rejim siyasi arenadan gedəcək. </w:t>
      </w:r>
    </w:p>
    <w:p w:rsidR="00523D8E" w:rsidRPr="00432B49" w:rsidRDefault="00523D8E"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Fəqət halva-halva deməklə ağız şirin olmadığı üçün gözünü yumub bu dadı gözləyərək şirinliyə çatmaq özü xam xəyaldır. Amerikanın, İsrailin sionist rejimləri ilə elə</w:t>
      </w:r>
      <w:r w:rsidR="00D112DF" w:rsidRPr="00432B49">
        <w:rPr>
          <w:rFonts w:ascii="Arial" w:hAnsi="Arial" w:cs="Arial"/>
          <w:sz w:val="32"/>
          <w:szCs w:val="32"/>
          <w:lang w:val="az-Latn-AZ"/>
        </w:rPr>
        <w:t xml:space="preserve"> bilirlər</w:t>
      </w:r>
      <w:r w:rsidRPr="00432B49">
        <w:rPr>
          <w:rFonts w:ascii="Arial" w:hAnsi="Arial" w:cs="Arial"/>
          <w:sz w:val="32"/>
          <w:szCs w:val="32"/>
          <w:lang w:val="az-Latn-AZ"/>
        </w:rPr>
        <w:t xml:space="preserve"> ki, 10-1</w:t>
      </w:r>
      <w:r w:rsidR="001511AC" w:rsidRPr="00432B49">
        <w:rPr>
          <w:rFonts w:ascii="Arial" w:hAnsi="Arial" w:cs="Arial"/>
          <w:sz w:val="32"/>
          <w:szCs w:val="32"/>
          <w:lang w:val="az-Latn-AZ"/>
        </w:rPr>
        <w:t>5</w:t>
      </w:r>
      <w:r w:rsidRPr="00432B49">
        <w:rPr>
          <w:rFonts w:ascii="Arial" w:hAnsi="Arial" w:cs="Arial"/>
          <w:sz w:val="32"/>
          <w:szCs w:val="32"/>
          <w:lang w:val="az-Latn-AZ"/>
        </w:rPr>
        <w:t xml:space="preserve"> nəfər </w:t>
      </w:r>
      <w:r w:rsidR="001511AC" w:rsidRPr="00432B49">
        <w:rPr>
          <w:rFonts w:ascii="Arial" w:hAnsi="Arial" w:cs="Arial"/>
          <w:sz w:val="32"/>
          <w:szCs w:val="32"/>
          <w:lang w:val="az-Latn-AZ"/>
        </w:rPr>
        <w:t>hərbi elitanın gözə dəyən nümayəndəsini, Əli Xamneitək</w:t>
      </w:r>
      <w:r w:rsidRPr="00432B49">
        <w:rPr>
          <w:rFonts w:ascii="Arial" w:hAnsi="Arial" w:cs="Arial"/>
          <w:sz w:val="32"/>
          <w:szCs w:val="32"/>
          <w:lang w:val="az-Latn-AZ"/>
        </w:rPr>
        <w:t xml:space="preserve"> </w:t>
      </w:r>
      <w:r w:rsidR="001511AC" w:rsidRPr="00432B49">
        <w:rPr>
          <w:rFonts w:ascii="Arial" w:hAnsi="Arial" w:cs="Arial"/>
          <w:sz w:val="32"/>
          <w:szCs w:val="32"/>
          <w:lang w:val="az-Latn-AZ"/>
        </w:rPr>
        <w:t>aradan götürməklə millət üçün faydalı iş görüblər.</w:t>
      </w:r>
      <w:r w:rsidR="00D112DF" w:rsidRPr="00432B49">
        <w:rPr>
          <w:rFonts w:ascii="Arial" w:hAnsi="Arial" w:cs="Arial"/>
          <w:sz w:val="32"/>
          <w:szCs w:val="32"/>
          <w:lang w:val="az-Latn-AZ"/>
        </w:rPr>
        <w:t>Amma tarixdən məlumdur ki,</w:t>
      </w:r>
      <w:r w:rsidR="001511AC" w:rsidRPr="00432B49">
        <w:rPr>
          <w:rFonts w:ascii="Arial" w:hAnsi="Arial" w:cs="Arial"/>
          <w:sz w:val="32"/>
          <w:szCs w:val="32"/>
          <w:lang w:val="az-Latn-AZ"/>
        </w:rPr>
        <w:t xml:space="preserve"> </w:t>
      </w:r>
      <w:r w:rsidR="00D112DF" w:rsidRPr="00432B49">
        <w:rPr>
          <w:rFonts w:ascii="Arial" w:hAnsi="Arial" w:cs="Arial"/>
          <w:sz w:val="32"/>
          <w:szCs w:val="32"/>
          <w:lang w:val="az-Latn-AZ"/>
        </w:rPr>
        <w:t>rejimlərdə</w:t>
      </w:r>
      <w:r w:rsidR="001511AC" w:rsidRPr="00432B49">
        <w:rPr>
          <w:rFonts w:ascii="Arial" w:hAnsi="Arial" w:cs="Arial"/>
          <w:sz w:val="32"/>
          <w:szCs w:val="32"/>
          <w:lang w:val="az-Latn-AZ"/>
        </w:rPr>
        <w:t xml:space="preserve"> bir qan içə</w:t>
      </w:r>
      <w:r w:rsidR="00D112DF" w:rsidRPr="00432B49">
        <w:rPr>
          <w:rFonts w:ascii="Arial" w:hAnsi="Arial" w:cs="Arial"/>
          <w:sz w:val="32"/>
          <w:szCs w:val="32"/>
          <w:lang w:val="az-Latn-AZ"/>
        </w:rPr>
        <w:t>ni aradan götür</w:t>
      </w:r>
      <w:r w:rsidR="001511AC" w:rsidRPr="00432B49">
        <w:rPr>
          <w:rFonts w:ascii="Arial" w:hAnsi="Arial" w:cs="Arial"/>
          <w:sz w:val="32"/>
          <w:szCs w:val="32"/>
          <w:lang w:val="az-Latn-AZ"/>
        </w:rPr>
        <w:t xml:space="preserve">məklə, digərini lax yumurta kimi dişlərinə vurmaqla </w:t>
      </w:r>
      <w:r w:rsidR="00D112DF" w:rsidRPr="00432B49">
        <w:rPr>
          <w:rFonts w:ascii="Arial" w:hAnsi="Arial" w:cs="Arial"/>
          <w:sz w:val="32"/>
          <w:szCs w:val="32"/>
          <w:lang w:val="az-Latn-AZ"/>
        </w:rPr>
        <w:t xml:space="preserve">yanlış yoldadırlar. </w:t>
      </w:r>
      <w:r w:rsidR="001511AC" w:rsidRPr="00432B49">
        <w:rPr>
          <w:rFonts w:ascii="Arial" w:hAnsi="Arial" w:cs="Arial"/>
          <w:sz w:val="32"/>
          <w:szCs w:val="32"/>
          <w:lang w:val="az-Latn-AZ"/>
        </w:rPr>
        <w:t xml:space="preserve">Rza Pəhləvinin gorbagor olmuş babasından və atasından da sionist və faşist </w:t>
      </w:r>
      <w:r w:rsidR="00D112DF" w:rsidRPr="00432B49">
        <w:rPr>
          <w:rFonts w:ascii="Arial" w:hAnsi="Arial" w:cs="Arial"/>
          <w:sz w:val="32"/>
          <w:szCs w:val="32"/>
          <w:lang w:val="az-Latn-AZ"/>
        </w:rPr>
        <w:t>rejimlər pusquda dayanıb növbələrin gözləyirlər</w:t>
      </w:r>
      <w:r w:rsidR="001511AC" w:rsidRPr="00432B49">
        <w:rPr>
          <w:rFonts w:ascii="Arial" w:hAnsi="Arial" w:cs="Arial"/>
          <w:sz w:val="32"/>
          <w:szCs w:val="32"/>
          <w:lang w:val="az-Latn-AZ"/>
        </w:rPr>
        <w:t xml:space="preserve">. </w:t>
      </w:r>
      <w:r w:rsidR="0013288B" w:rsidRPr="00432B49">
        <w:rPr>
          <w:rFonts w:ascii="Arial" w:hAnsi="Arial" w:cs="Arial"/>
          <w:sz w:val="32"/>
          <w:szCs w:val="32"/>
          <w:lang w:val="az-Latn-AZ"/>
        </w:rPr>
        <w:t>Nəticədə  belə seçim işə</w:t>
      </w:r>
      <w:r w:rsidR="00D112DF" w:rsidRPr="00432B49">
        <w:rPr>
          <w:rFonts w:ascii="Arial" w:hAnsi="Arial" w:cs="Arial"/>
          <w:sz w:val="32"/>
          <w:szCs w:val="32"/>
          <w:lang w:val="az-Latn-AZ"/>
        </w:rPr>
        <w:t xml:space="preserve"> yarı</w:t>
      </w:r>
      <w:r w:rsidR="0013288B" w:rsidRPr="00432B49">
        <w:rPr>
          <w:rFonts w:ascii="Arial" w:hAnsi="Arial" w:cs="Arial"/>
          <w:sz w:val="32"/>
          <w:szCs w:val="32"/>
          <w:lang w:val="az-Latn-AZ"/>
        </w:rPr>
        <w:t xml:space="preserve">madığından, pulla tutulmuşlar kara gəlmədiyindən, çox zəif olduqlarından </w:t>
      </w:r>
      <w:r w:rsidR="00E51679" w:rsidRPr="00432B49">
        <w:rPr>
          <w:rFonts w:ascii="Arial" w:hAnsi="Arial" w:cs="Arial"/>
          <w:sz w:val="32"/>
          <w:szCs w:val="32"/>
          <w:lang w:val="az-Latn-AZ"/>
        </w:rPr>
        <w:t xml:space="preserve">növbədə </w:t>
      </w:r>
      <w:r w:rsidR="00D112DF" w:rsidRPr="00432B49">
        <w:rPr>
          <w:rFonts w:ascii="Arial" w:hAnsi="Arial" w:cs="Arial"/>
          <w:sz w:val="32"/>
          <w:szCs w:val="32"/>
          <w:lang w:val="az-Latn-AZ"/>
        </w:rPr>
        <w:t>başqaları da pusquda dayanıb imkan gözləyirlər</w:t>
      </w:r>
      <w:r w:rsidR="00E51679" w:rsidRPr="00432B49">
        <w:rPr>
          <w:rFonts w:ascii="Arial" w:hAnsi="Arial" w:cs="Arial"/>
          <w:sz w:val="32"/>
          <w:szCs w:val="32"/>
          <w:lang w:val="az-Latn-AZ"/>
        </w:rPr>
        <w:t xml:space="preserve">. </w:t>
      </w:r>
    </w:p>
    <w:p w:rsidR="001B0925" w:rsidRPr="00432B49" w:rsidRDefault="009F1A20"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Hələ bu aş çox su apardığından, millətin başını əsasən hə</w:t>
      </w:r>
      <w:r w:rsidR="00160E3F" w:rsidRPr="00432B49">
        <w:rPr>
          <w:rFonts w:ascii="Arial" w:hAnsi="Arial" w:cs="Arial"/>
          <w:sz w:val="32"/>
          <w:szCs w:val="32"/>
          <w:lang w:val="az-Latn-AZ"/>
        </w:rPr>
        <w:t xml:space="preserve">rbi, iqtisadi </w:t>
      </w:r>
      <w:r w:rsidRPr="00432B49">
        <w:rPr>
          <w:rFonts w:ascii="Arial" w:hAnsi="Arial" w:cs="Arial"/>
          <w:sz w:val="32"/>
          <w:szCs w:val="32"/>
          <w:lang w:val="az-Latn-AZ"/>
        </w:rPr>
        <w:t>məsələlərlə qatdığından elə buradaca möhkəm ilişdiklə</w:t>
      </w:r>
      <w:r w:rsidR="00160E3F" w:rsidRPr="00432B49">
        <w:rPr>
          <w:rFonts w:ascii="Arial" w:hAnsi="Arial" w:cs="Arial"/>
          <w:sz w:val="32"/>
          <w:szCs w:val="32"/>
          <w:lang w:val="az-Latn-AZ"/>
        </w:rPr>
        <w:t>rini hiss edir</w:t>
      </w:r>
      <w:r w:rsidRPr="00432B49">
        <w:rPr>
          <w:rFonts w:ascii="Arial" w:hAnsi="Arial" w:cs="Arial"/>
          <w:sz w:val="32"/>
          <w:szCs w:val="32"/>
          <w:lang w:val="az-Latn-AZ"/>
        </w:rPr>
        <w:t xml:space="preserve">lər. Yəqin ki, </w:t>
      </w:r>
      <w:r w:rsidR="0020510B" w:rsidRPr="00432B49">
        <w:rPr>
          <w:rFonts w:ascii="Arial" w:hAnsi="Arial" w:cs="Arial"/>
          <w:sz w:val="32"/>
          <w:szCs w:val="32"/>
          <w:lang w:val="az-Latn-AZ"/>
        </w:rPr>
        <w:t>neft qiymətlərinin sürətlə</w:t>
      </w:r>
      <w:r w:rsidR="00160E3F" w:rsidRPr="00432B49">
        <w:rPr>
          <w:rFonts w:ascii="Arial" w:hAnsi="Arial" w:cs="Arial"/>
          <w:sz w:val="32"/>
          <w:szCs w:val="32"/>
          <w:lang w:val="az-Latn-AZ"/>
        </w:rPr>
        <w:t xml:space="preserve"> sıç</w:t>
      </w:r>
      <w:r w:rsidR="0020510B" w:rsidRPr="00432B49">
        <w:rPr>
          <w:rFonts w:ascii="Arial" w:hAnsi="Arial" w:cs="Arial"/>
          <w:sz w:val="32"/>
          <w:szCs w:val="32"/>
          <w:lang w:val="az-Latn-AZ"/>
        </w:rPr>
        <w:t>rayışından sonra hər iki təcavüzkar dövlə</w:t>
      </w:r>
      <w:r w:rsidR="00160E3F" w:rsidRPr="00432B49">
        <w:rPr>
          <w:rFonts w:ascii="Arial" w:hAnsi="Arial" w:cs="Arial"/>
          <w:sz w:val="32"/>
          <w:szCs w:val="32"/>
          <w:lang w:val="az-Latn-AZ"/>
        </w:rPr>
        <w:t>t</w:t>
      </w:r>
      <w:r w:rsidR="0020510B" w:rsidRPr="00432B49">
        <w:rPr>
          <w:rFonts w:ascii="Arial" w:hAnsi="Arial" w:cs="Arial"/>
          <w:sz w:val="32"/>
          <w:szCs w:val="32"/>
          <w:lang w:val="az-Latn-AZ"/>
        </w:rPr>
        <w:t xml:space="preserve"> özlərini bunun altından necə çıxacaqlarını dərindən fikirləş</w:t>
      </w:r>
      <w:r w:rsidR="00160E3F" w:rsidRPr="00432B49">
        <w:rPr>
          <w:rFonts w:ascii="Arial" w:hAnsi="Arial" w:cs="Arial"/>
          <w:sz w:val="32"/>
          <w:szCs w:val="32"/>
          <w:lang w:val="az-Latn-AZ"/>
        </w:rPr>
        <w:t>diklərindən</w:t>
      </w:r>
      <w:r w:rsidR="00470E07" w:rsidRPr="00432B49">
        <w:rPr>
          <w:rFonts w:ascii="Arial" w:hAnsi="Arial" w:cs="Arial"/>
          <w:sz w:val="32"/>
          <w:szCs w:val="32"/>
          <w:lang w:val="az-Latn-AZ"/>
        </w:rPr>
        <w:t xml:space="preserve"> başları bu məsələyə qatışıqdır. </w:t>
      </w:r>
      <w:r w:rsidR="0020510B" w:rsidRPr="00432B49">
        <w:rPr>
          <w:rFonts w:ascii="Arial" w:hAnsi="Arial" w:cs="Arial"/>
          <w:sz w:val="32"/>
          <w:szCs w:val="32"/>
          <w:lang w:val="az-Latn-AZ"/>
        </w:rPr>
        <w:t>Hələlik ziyanın vuracağı ə</w:t>
      </w:r>
      <w:r w:rsidR="008810DB" w:rsidRPr="00432B49">
        <w:rPr>
          <w:rFonts w:ascii="Arial" w:hAnsi="Arial" w:cs="Arial"/>
          <w:sz w:val="32"/>
          <w:szCs w:val="32"/>
          <w:lang w:val="az-Latn-AZ"/>
        </w:rPr>
        <w:t>ks-</w:t>
      </w:r>
      <w:r w:rsidR="0020510B" w:rsidRPr="00432B49">
        <w:rPr>
          <w:rFonts w:ascii="Arial" w:hAnsi="Arial" w:cs="Arial"/>
          <w:sz w:val="32"/>
          <w:szCs w:val="32"/>
          <w:lang w:val="az-Latn-AZ"/>
        </w:rPr>
        <w:t>zərbə indidən güclü surətdə duyulur, fəqət cəmiyyətlərdə üçüncü dünya savaşına hazırlıq getdiyi barədə fikirlər çözülür. Elə biz də deyirik ki</w:t>
      </w:r>
      <w:r w:rsidR="00FD052E" w:rsidRPr="00432B49">
        <w:rPr>
          <w:rFonts w:ascii="Arial" w:hAnsi="Arial" w:cs="Arial"/>
          <w:sz w:val="32"/>
          <w:szCs w:val="32"/>
          <w:lang w:val="az-Latn-AZ"/>
        </w:rPr>
        <w:t>,</w:t>
      </w:r>
      <w:r w:rsidR="0020510B" w:rsidRPr="00432B49">
        <w:rPr>
          <w:rFonts w:ascii="Arial" w:hAnsi="Arial" w:cs="Arial"/>
          <w:sz w:val="32"/>
          <w:szCs w:val="32"/>
          <w:lang w:val="az-Latn-AZ"/>
        </w:rPr>
        <w:t xml:space="preserve"> Allah eləməsin! </w:t>
      </w:r>
      <w:r w:rsidR="002578D2" w:rsidRPr="00432B49">
        <w:rPr>
          <w:rFonts w:ascii="Arial" w:hAnsi="Arial" w:cs="Arial"/>
          <w:sz w:val="32"/>
          <w:szCs w:val="32"/>
          <w:lang w:val="az-Latn-AZ"/>
        </w:rPr>
        <w:t>Gəlin görək təcavüzkar dövlətlər yedəklərinə ərəb dünyasının hansı ölkələrini qoşmağa maraqlıdırlar?</w:t>
      </w:r>
      <w:r w:rsidR="00A701D8" w:rsidRPr="00432B49">
        <w:rPr>
          <w:rFonts w:ascii="Arial" w:hAnsi="Arial" w:cs="Arial"/>
          <w:sz w:val="32"/>
          <w:szCs w:val="32"/>
          <w:lang w:val="az-Latn-AZ"/>
        </w:rPr>
        <w:t xml:space="preserve"> Nə</w:t>
      </w:r>
      <w:r w:rsidR="00FD052E" w:rsidRPr="00432B49">
        <w:rPr>
          <w:rFonts w:ascii="Arial" w:hAnsi="Arial" w:cs="Arial"/>
          <w:sz w:val="32"/>
          <w:szCs w:val="32"/>
          <w:lang w:val="az-Latn-AZ"/>
        </w:rPr>
        <w:t xml:space="preserve"> vaxt görünüb ki, ayı</w:t>
      </w:r>
      <w:r w:rsidR="00A701D8" w:rsidRPr="00432B49">
        <w:rPr>
          <w:rFonts w:ascii="Arial" w:hAnsi="Arial" w:cs="Arial"/>
          <w:sz w:val="32"/>
          <w:szCs w:val="32"/>
          <w:lang w:val="az-Latn-AZ"/>
        </w:rPr>
        <w:t xml:space="preserve"> xislətli rejimlər üzbəüz gələndə haqq-ədalətin təntənəsi nəzərə çarpsın! </w:t>
      </w:r>
    </w:p>
    <w:p w:rsidR="00E51679" w:rsidRPr="00432B49" w:rsidRDefault="001B0925"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lastRenderedPageBreak/>
        <w:t>Diqqət edin, ABŞ, Böyük Britaniya, Fələstin torpaqlarını, Suriyanı, Livanı, İordaniyanı, Misirin bir hissəsini zəbt edən  İsraili</w:t>
      </w:r>
      <w:r w:rsidR="005802E5" w:rsidRPr="00432B49">
        <w:rPr>
          <w:rFonts w:ascii="Arial" w:hAnsi="Arial" w:cs="Arial"/>
          <w:sz w:val="32"/>
          <w:szCs w:val="32"/>
          <w:lang w:val="az-Latn-AZ"/>
        </w:rPr>
        <w:t>n doğma torpaqlarından qovulan f</w:t>
      </w:r>
      <w:r w:rsidRPr="00432B49">
        <w:rPr>
          <w:rFonts w:ascii="Arial" w:hAnsi="Arial" w:cs="Arial"/>
          <w:sz w:val="32"/>
          <w:szCs w:val="32"/>
          <w:lang w:val="az-Latn-AZ"/>
        </w:rPr>
        <w:t>ələstinlilə</w:t>
      </w:r>
      <w:r w:rsidR="00A739A4" w:rsidRPr="00432B49">
        <w:rPr>
          <w:rFonts w:ascii="Arial" w:hAnsi="Arial" w:cs="Arial"/>
          <w:sz w:val="32"/>
          <w:szCs w:val="32"/>
          <w:lang w:val="az-Latn-AZ"/>
        </w:rPr>
        <w:t>rin</w:t>
      </w:r>
      <w:r w:rsidRPr="00432B49">
        <w:rPr>
          <w:rFonts w:ascii="Arial" w:hAnsi="Arial" w:cs="Arial"/>
          <w:sz w:val="32"/>
          <w:szCs w:val="32"/>
          <w:lang w:val="az-Latn-AZ"/>
        </w:rPr>
        <w:t xml:space="preserve"> dədə-baba torpaqlarından dənizə doğru qovulmasının qarşısını almaq üçün hansı yetərli tədbiri görüblər?! BMT-dəki hansı səsvermə prosesi hansı xalqın xeyrinə həll olunub?! İsrailin özünü dünya jandarmı kimi aparmasının qarşısını almağa məgər gücü, cəsarəti olan yoxdur?! </w:t>
      </w:r>
    </w:p>
    <w:p w:rsidR="00892EF6" w:rsidRPr="00432B49" w:rsidRDefault="00892EF6"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Əgər dünya dövlətləri haqq-ədalətə söykənərək güclərini birləşdirmək istəsəydilər indi yer üzündə bir qarış ərazi də işğal altında qalmazdı.  </w:t>
      </w:r>
    </w:p>
    <w:p w:rsidR="00892EF6" w:rsidRPr="00432B49" w:rsidRDefault="00892EF6"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Müstəqil Azərbaycanımız minlərlə övladını toraqlarımızın azadlığı yolunda qurban verdi. Yenə erməni işğalçılarının tamahının sonudur desək yanılarıq. Həmin ərazilərin yenidən çiçəklənməsi qayğısı nəsillərin boyun borcudur. </w:t>
      </w:r>
    </w:p>
    <w:p w:rsidR="007D4643" w:rsidRPr="00432B49" w:rsidRDefault="00473676"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Məsələnin bu tərəfi başqa yazıların mövzusu olduğundan </w:t>
      </w:r>
      <w:r w:rsidR="00842436" w:rsidRPr="00432B49">
        <w:rPr>
          <w:rFonts w:ascii="Arial" w:hAnsi="Arial" w:cs="Arial"/>
          <w:sz w:val="32"/>
          <w:szCs w:val="32"/>
          <w:lang w:val="az-Latn-AZ"/>
        </w:rPr>
        <w:t>günümüzün məqaləsi təcavüzlə üzləşən qonşu dövlətin hal-ə</w:t>
      </w:r>
      <w:r w:rsidR="001155D2" w:rsidRPr="00432B49">
        <w:rPr>
          <w:rFonts w:ascii="Arial" w:hAnsi="Arial" w:cs="Arial"/>
          <w:sz w:val="32"/>
          <w:szCs w:val="32"/>
          <w:lang w:val="az-Latn-AZ"/>
        </w:rPr>
        <w:t>hvalıdır. Əlbəttə</w:t>
      </w:r>
      <w:r w:rsidR="00842436" w:rsidRPr="00432B49">
        <w:rPr>
          <w:rFonts w:ascii="Arial" w:hAnsi="Arial" w:cs="Arial"/>
          <w:sz w:val="32"/>
          <w:szCs w:val="32"/>
          <w:lang w:val="az-Latn-AZ"/>
        </w:rPr>
        <w:t xml:space="preserve"> burada da </w:t>
      </w:r>
      <w:r w:rsidR="001155D2" w:rsidRPr="00432B49">
        <w:rPr>
          <w:rFonts w:ascii="Arial" w:hAnsi="Arial" w:cs="Arial"/>
          <w:sz w:val="32"/>
          <w:szCs w:val="32"/>
          <w:lang w:val="az-Latn-AZ"/>
        </w:rPr>
        <w:t xml:space="preserve">ilk növbədə </w:t>
      </w:r>
      <w:r w:rsidR="00842436" w:rsidRPr="00432B49">
        <w:rPr>
          <w:rFonts w:ascii="Arial" w:hAnsi="Arial" w:cs="Arial"/>
          <w:sz w:val="32"/>
          <w:szCs w:val="32"/>
          <w:lang w:val="az-Latn-AZ"/>
        </w:rPr>
        <w:t>qonşumuz kimi</w:t>
      </w:r>
      <w:r w:rsidR="001155D2" w:rsidRPr="00432B49">
        <w:rPr>
          <w:rFonts w:ascii="Arial" w:hAnsi="Arial" w:cs="Arial"/>
          <w:sz w:val="32"/>
          <w:szCs w:val="32"/>
          <w:lang w:val="az-Latn-AZ"/>
        </w:rPr>
        <w:t>,</w:t>
      </w:r>
      <w:r w:rsidR="00842436" w:rsidRPr="00432B49">
        <w:rPr>
          <w:rFonts w:ascii="Arial" w:hAnsi="Arial" w:cs="Arial"/>
          <w:sz w:val="32"/>
          <w:szCs w:val="32"/>
          <w:lang w:val="az-Latn-AZ"/>
        </w:rPr>
        <w:t xml:space="preserve"> bizi ilgiləndirənlər soydaşlarımızın 40 milyondan çox əhalisinin yaşadığı ərazid</w:t>
      </w:r>
      <w:r w:rsidR="001155D2" w:rsidRPr="00432B49">
        <w:rPr>
          <w:rFonts w:ascii="Arial" w:hAnsi="Arial" w:cs="Arial"/>
          <w:sz w:val="32"/>
          <w:szCs w:val="32"/>
          <w:lang w:val="az-Latn-AZ"/>
        </w:rPr>
        <w:t>ir. Bu torpaqlar b</w:t>
      </w:r>
      <w:r w:rsidR="00842436" w:rsidRPr="00432B49">
        <w:rPr>
          <w:rFonts w:ascii="Arial" w:hAnsi="Arial" w:cs="Arial"/>
          <w:sz w:val="32"/>
          <w:szCs w:val="32"/>
          <w:lang w:val="az-Latn-AZ"/>
        </w:rPr>
        <w:t>ir köynək qədə</w:t>
      </w:r>
      <w:r w:rsidR="001155D2" w:rsidRPr="00432B49">
        <w:rPr>
          <w:rFonts w:ascii="Arial" w:hAnsi="Arial" w:cs="Arial"/>
          <w:sz w:val="32"/>
          <w:szCs w:val="32"/>
          <w:lang w:val="az-Latn-AZ"/>
        </w:rPr>
        <w:t>r hamımıza doğma və</w:t>
      </w:r>
      <w:r w:rsidR="00842436" w:rsidRPr="00432B49">
        <w:rPr>
          <w:rFonts w:ascii="Arial" w:hAnsi="Arial" w:cs="Arial"/>
          <w:sz w:val="32"/>
          <w:szCs w:val="32"/>
          <w:lang w:val="az-Latn-AZ"/>
        </w:rPr>
        <w:t xml:space="preserve"> əzizdir. </w:t>
      </w:r>
      <w:r w:rsidR="007D4643" w:rsidRPr="00432B49">
        <w:rPr>
          <w:rFonts w:ascii="Arial" w:hAnsi="Arial" w:cs="Arial"/>
          <w:sz w:val="32"/>
          <w:szCs w:val="32"/>
          <w:lang w:val="az-Latn-AZ"/>
        </w:rPr>
        <w:t>Bilirik ki, tarixən bu istiqamətdə bizi birləşdirən dil, adət-ənənə, ərazi və  sair məsələlərdə kəsimlər çoxdur. İranda son iki əsrdə elə bir mütərəqqi, ictimai-siyasi hərakat olmayıb ki, zərbə qüvvə</w:t>
      </w:r>
      <w:r w:rsidR="001155D2" w:rsidRPr="00432B49">
        <w:rPr>
          <w:rFonts w:ascii="Arial" w:hAnsi="Arial" w:cs="Arial"/>
          <w:sz w:val="32"/>
          <w:szCs w:val="32"/>
          <w:lang w:val="az-Latn-AZ"/>
        </w:rPr>
        <w:t>sini A</w:t>
      </w:r>
      <w:r w:rsidR="007D4643" w:rsidRPr="00432B49">
        <w:rPr>
          <w:rFonts w:ascii="Arial" w:hAnsi="Arial" w:cs="Arial"/>
          <w:sz w:val="32"/>
          <w:szCs w:val="32"/>
          <w:lang w:val="az-Latn-AZ"/>
        </w:rPr>
        <w:t>zə</w:t>
      </w:r>
      <w:r w:rsidR="001155D2" w:rsidRPr="00432B49">
        <w:rPr>
          <w:rFonts w:ascii="Arial" w:hAnsi="Arial" w:cs="Arial"/>
          <w:sz w:val="32"/>
          <w:szCs w:val="32"/>
          <w:lang w:val="az-Latn-AZ"/>
        </w:rPr>
        <w:t>rbaycan türkləri</w:t>
      </w:r>
      <w:r w:rsidR="007D4643" w:rsidRPr="00432B49">
        <w:rPr>
          <w:rFonts w:ascii="Arial" w:hAnsi="Arial" w:cs="Arial"/>
          <w:sz w:val="32"/>
          <w:szCs w:val="32"/>
          <w:lang w:val="az-Latn-AZ"/>
        </w:rPr>
        <w:t xml:space="preserve"> təşkil etməsin. Bu da bir başqa yazının mövzusudur. Amma daim düşünməyə məhkumuq. </w:t>
      </w:r>
    </w:p>
    <w:p w:rsidR="009179BE" w:rsidRPr="00432B49" w:rsidRDefault="007D4643"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Əgər mövcud rejim </w:t>
      </w:r>
      <w:r w:rsidR="00817CDA" w:rsidRPr="00432B49">
        <w:rPr>
          <w:rFonts w:ascii="Arial" w:hAnsi="Arial" w:cs="Arial"/>
          <w:sz w:val="32"/>
          <w:szCs w:val="32"/>
          <w:lang w:val="az-Latn-AZ"/>
        </w:rPr>
        <w:t>hakimiyyətdə yenidən uzun müddət qalmaq niyyətindədirsə, ilk növbədə ətəyinə bulaşmış qanı təmizləməlidir. Bu yol isə əxlaqdan, davranışdan, insanlara bəşəri hüquqlar verməkdə</w:t>
      </w:r>
      <w:r w:rsidR="001155D2" w:rsidRPr="00432B49">
        <w:rPr>
          <w:rFonts w:ascii="Arial" w:hAnsi="Arial" w:cs="Arial"/>
          <w:sz w:val="32"/>
          <w:szCs w:val="32"/>
          <w:lang w:val="az-Latn-AZ"/>
        </w:rPr>
        <w:t>n, xüsus</w:t>
      </w:r>
      <w:r w:rsidR="00817CDA" w:rsidRPr="00432B49">
        <w:rPr>
          <w:rFonts w:ascii="Arial" w:hAnsi="Arial" w:cs="Arial"/>
          <w:sz w:val="32"/>
          <w:szCs w:val="32"/>
          <w:lang w:val="az-Latn-AZ"/>
        </w:rPr>
        <w:t>ilə dillə bağlı məsələlərdən keçir.</w:t>
      </w:r>
      <w:r w:rsidR="009179BE" w:rsidRPr="00432B49">
        <w:rPr>
          <w:rFonts w:ascii="Arial" w:hAnsi="Arial" w:cs="Arial"/>
          <w:sz w:val="32"/>
          <w:szCs w:val="32"/>
          <w:lang w:val="az-Latn-AZ"/>
        </w:rPr>
        <w:t xml:space="preserve"> İndi mərdsənsə, kişisənsə sinəni ver qabağa!</w:t>
      </w:r>
    </w:p>
    <w:p w:rsidR="00892EF6" w:rsidRPr="00432B49" w:rsidRDefault="009179BE"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Təcavüzkar dövlətlər onda böyük səhvə yol veriblər ki, qəhrəman İran xalqları ilə zorun dili ilə danışmaq istəyirlər. Elə güman edirik ki, </w:t>
      </w:r>
      <w:r w:rsidRPr="00432B49">
        <w:rPr>
          <w:rFonts w:ascii="Arial" w:hAnsi="Arial" w:cs="Arial"/>
          <w:sz w:val="32"/>
          <w:szCs w:val="32"/>
          <w:lang w:val="az-Latn-AZ"/>
        </w:rPr>
        <w:lastRenderedPageBreak/>
        <w:t>möhtəşəm silahlara malik olmaq o dövlətin özünü də elə möhtəşəm bəlalardan qoruya bilməz. İran xalqları ilə, xüsusilə Azərbaycan türkləri ilə möhtəşəm silahların gücü ilə</w:t>
      </w:r>
      <w:r w:rsidR="00A95FE2" w:rsidRPr="00432B49">
        <w:rPr>
          <w:rFonts w:ascii="Arial" w:hAnsi="Arial" w:cs="Arial"/>
          <w:sz w:val="32"/>
          <w:szCs w:val="32"/>
          <w:lang w:val="az-Latn-AZ"/>
        </w:rPr>
        <w:t xml:space="preserve"> d</w:t>
      </w:r>
      <w:r w:rsidRPr="00432B49">
        <w:rPr>
          <w:rFonts w:ascii="Arial" w:hAnsi="Arial" w:cs="Arial"/>
          <w:sz w:val="32"/>
          <w:szCs w:val="32"/>
          <w:lang w:val="az-Latn-AZ"/>
        </w:rPr>
        <w:t>anışmaq əbləhlikdir. Heç ağıllarına da gəlməyib ki, dəmir döyüldükcə bərkiyir. Bəla burasındadır ki, biz təcavüzkar qarşısına özü də təcavüzkar olan rejimlə çıxırıq. Amma yaxşı bilirik ki, öncə Vətəndir, onun taleyidir. Necə ki, Sə</w:t>
      </w:r>
      <w:r w:rsidR="003F29B7" w:rsidRPr="00432B49">
        <w:rPr>
          <w:rFonts w:ascii="Arial" w:hAnsi="Arial" w:cs="Arial"/>
          <w:sz w:val="32"/>
          <w:szCs w:val="32"/>
          <w:lang w:val="az-Latn-AZ"/>
        </w:rPr>
        <w:t>ddam ayı</w:t>
      </w:r>
      <w:r w:rsidRPr="00432B49">
        <w:rPr>
          <w:rFonts w:ascii="Arial" w:hAnsi="Arial" w:cs="Arial"/>
          <w:sz w:val="32"/>
          <w:szCs w:val="32"/>
          <w:lang w:val="az-Latn-AZ"/>
        </w:rPr>
        <w:t xml:space="preserve"> xidməti ilə ilk dövrlərdə İranın azı üçdə birini işğal etmişdi. Nəticəsi nə oldu? İmperialist  dövlətlərinin fitvasına tuş gələ</w:t>
      </w:r>
      <w:r w:rsidR="003F29B7" w:rsidRPr="00432B49">
        <w:rPr>
          <w:rFonts w:ascii="Arial" w:hAnsi="Arial" w:cs="Arial"/>
          <w:sz w:val="32"/>
          <w:szCs w:val="32"/>
          <w:lang w:val="az-Latn-AZ"/>
        </w:rPr>
        <w:t xml:space="preserve">n nadan bu gün də yarım müstəmləkə halındadır. </w:t>
      </w:r>
    </w:p>
    <w:p w:rsidR="003F29B7" w:rsidRPr="00432B49" w:rsidRDefault="003F29B7"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Əsas ziyan kimə dəydi? Rejim möhkəmləndi, onu qoruyan insanların qatilinə çevrildi və indi də bunun necə aradan qaldırılması müasir nəsillərin boyun borcudur. </w:t>
      </w:r>
    </w:p>
    <w:p w:rsidR="003F29B7" w:rsidRPr="00432B49" w:rsidRDefault="006710F1"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İranın taleyini məhz iranlılar</w:t>
      </w:r>
      <w:r w:rsidR="00262D0C" w:rsidRPr="00432B49">
        <w:rPr>
          <w:rFonts w:ascii="Arial" w:hAnsi="Arial" w:cs="Arial"/>
          <w:sz w:val="32"/>
          <w:szCs w:val="32"/>
          <w:lang w:val="az-Latn-AZ"/>
        </w:rPr>
        <w:t>, ilk növbədə Güney Azərbaycanlılar</w:t>
      </w:r>
      <w:r w:rsidRPr="00432B49">
        <w:rPr>
          <w:rFonts w:ascii="Arial" w:hAnsi="Arial" w:cs="Arial"/>
          <w:sz w:val="32"/>
          <w:szCs w:val="32"/>
          <w:lang w:val="az-Latn-AZ"/>
        </w:rPr>
        <w:t xml:space="preserve"> həll etməlidirlər. </w:t>
      </w:r>
      <w:r w:rsidR="00010FC9" w:rsidRPr="00432B49">
        <w:rPr>
          <w:rFonts w:ascii="Arial" w:hAnsi="Arial" w:cs="Arial"/>
          <w:sz w:val="32"/>
          <w:szCs w:val="32"/>
          <w:lang w:val="az-Latn-AZ"/>
        </w:rPr>
        <w:t>Başqa yerlərdən müdaxilələ</w:t>
      </w:r>
      <w:r w:rsidR="00262D0C" w:rsidRPr="00432B49">
        <w:rPr>
          <w:rFonts w:ascii="Arial" w:hAnsi="Arial" w:cs="Arial"/>
          <w:sz w:val="32"/>
          <w:szCs w:val="32"/>
          <w:lang w:val="az-Latn-AZ"/>
        </w:rPr>
        <w:t>r re</w:t>
      </w:r>
      <w:r w:rsidR="00010FC9" w:rsidRPr="00432B49">
        <w:rPr>
          <w:rFonts w:ascii="Arial" w:hAnsi="Arial" w:cs="Arial"/>
          <w:sz w:val="32"/>
          <w:szCs w:val="32"/>
          <w:lang w:val="az-Latn-AZ"/>
        </w:rPr>
        <w:t>jimin ömrünə ömür calayır. ABŞ, İsrail və onlara züy tutan müttəfiqlər belə fikirləşməsinlər ki, silahlara sərf olunan milyardlar səmərəsini verəcək, özlərinə daha sərfəli rejimi taxt-taca gətirəcəklər. Biz inanmırıq, bəs siz?!</w:t>
      </w:r>
    </w:p>
    <w:p w:rsidR="00010FC9" w:rsidRPr="00432B49" w:rsidRDefault="00010FC9" w:rsidP="00AE5425">
      <w:pPr>
        <w:spacing w:line="276" w:lineRule="auto"/>
        <w:jc w:val="both"/>
        <w:rPr>
          <w:rFonts w:ascii="Arial" w:hAnsi="Arial" w:cs="Arial"/>
          <w:sz w:val="32"/>
          <w:szCs w:val="32"/>
          <w:lang w:val="az-Latn-AZ"/>
        </w:rPr>
      </w:pPr>
    </w:p>
    <w:p w:rsidR="00010FC9" w:rsidRPr="00432B49" w:rsidRDefault="00010FC9" w:rsidP="00010FC9">
      <w:pPr>
        <w:pStyle w:val="a3"/>
        <w:rPr>
          <w:rFonts w:ascii="Arial" w:hAnsi="Arial" w:cs="Arial"/>
          <w:b/>
          <w:i/>
          <w:sz w:val="32"/>
          <w:szCs w:val="32"/>
          <w:lang w:val="az-Latn-AZ"/>
        </w:rPr>
      </w:pPr>
      <w:r w:rsidRPr="00432B49">
        <w:rPr>
          <w:rFonts w:ascii="Arial" w:hAnsi="Arial" w:cs="Arial"/>
          <w:b/>
          <w:i/>
          <w:sz w:val="32"/>
          <w:szCs w:val="32"/>
          <w:lang w:val="az-Latn-AZ"/>
        </w:rPr>
        <w:t>Rəhim Hüseynzadə,</w:t>
      </w:r>
    </w:p>
    <w:p w:rsidR="00010FC9" w:rsidRPr="00432B49" w:rsidRDefault="00010FC9" w:rsidP="00010FC9">
      <w:pPr>
        <w:pStyle w:val="a3"/>
        <w:rPr>
          <w:rFonts w:ascii="Arial" w:hAnsi="Arial" w:cs="Arial"/>
          <w:b/>
          <w:i/>
          <w:sz w:val="32"/>
          <w:szCs w:val="32"/>
          <w:lang w:val="az-Latn-AZ"/>
        </w:rPr>
      </w:pPr>
      <w:r w:rsidRPr="00432B49">
        <w:rPr>
          <w:rFonts w:ascii="Arial" w:hAnsi="Arial" w:cs="Arial"/>
          <w:b/>
          <w:i/>
          <w:sz w:val="32"/>
          <w:szCs w:val="32"/>
          <w:lang w:val="az-Latn-AZ"/>
        </w:rPr>
        <w:t>Azərbaycan Demokrat Firqəsinin sədri</w:t>
      </w:r>
    </w:p>
    <w:p w:rsidR="00392203" w:rsidRPr="00432B49" w:rsidRDefault="00523D8E" w:rsidP="00AE5425">
      <w:pPr>
        <w:spacing w:line="276" w:lineRule="auto"/>
        <w:jc w:val="both"/>
        <w:rPr>
          <w:rFonts w:ascii="Arial" w:hAnsi="Arial" w:cs="Arial"/>
          <w:sz w:val="32"/>
          <w:szCs w:val="32"/>
          <w:lang w:val="az-Latn-AZ"/>
        </w:rPr>
      </w:pPr>
      <w:r w:rsidRPr="00432B49">
        <w:rPr>
          <w:rFonts w:ascii="Arial" w:hAnsi="Arial" w:cs="Arial"/>
          <w:sz w:val="32"/>
          <w:szCs w:val="32"/>
          <w:lang w:val="az-Latn-AZ"/>
        </w:rPr>
        <w:t xml:space="preserve">  </w:t>
      </w:r>
    </w:p>
    <w:sectPr w:rsidR="00392203" w:rsidRPr="00432B4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14"/>
    <w:rsid w:val="00010FC9"/>
    <w:rsid w:val="001155D2"/>
    <w:rsid w:val="0013288B"/>
    <w:rsid w:val="001511AC"/>
    <w:rsid w:val="00160E3F"/>
    <w:rsid w:val="001B0925"/>
    <w:rsid w:val="0020510B"/>
    <w:rsid w:val="002578D2"/>
    <w:rsid w:val="00262D0C"/>
    <w:rsid w:val="00392203"/>
    <w:rsid w:val="003F29B7"/>
    <w:rsid w:val="00432B49"/>
    <w:rsid w:val="00470E07"/>
    <w:rsid w:val="00473676"/>
    <w:rsid w:val="00523D8E"/>
    <w:rsid w:val="005802E5"/>
    <w:rsid w:val="006710F1"/>
    <w:rsid w:val="006E7A14"/>
    <w:rsid w:val="007D4643"/>
    <w:rsid w:val="00817CDA"/>
    <w:rsid w:val="00842436"/>
    <w:rsid w:val="008810DB"/>
    <w:rsid w:val="00892EF6"/>
    <w:rsid w:val="0090102A"/>
    <w:rsid w:val="009179BE"/>
    <w:rsid w:val="009F1A20"/>
    <w:rsid w:val="00A701D8"/>
    <w:rsid w:val="00A739A4"/>
    <w:rsid w:val="00A95FE2"/>
    <w:rsid w:val="00AE5425"/>
    <w:rsid w:val="00D112DF"/>
    <w:rsid w:val="00D21C8A"/>
    <w:rsid w:val="00E51679"/>
    <w:rsid w:val="00FD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CCCED-73FB-4BEA-9274-DE6ED362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0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725</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dcterms:created xsi:type="dcterms:W3CDTF">2026-03-09T19:34:00Z</dcterms:created>
  <dcterms:modified xsi:type="dcterms:W3CDTF">2026-03-09T21:53:00Z</dcterms:modified>
</cp:coreProperties>
</file>